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7BB3" w14:textId="77777777" w:rsidR="00A825DC" w:rsidRDefault="00A825DC" w:rsidP="00A825DC">
      <w:pPr>
        <w:pStyle w:val="Default"/>
      </w:pPr>
    </w:p>
    <w:p w14:paraId="649250B3" w14:textId="77777777" w:rsidR="00A825DC" w:rsidRDefault="00A825DC" w:rsidP="00A825DC">
      <w:pPr>
        <w:pStyle w:val="Default"/>
        <w:jc w:val="center"/>
        <w:rPr>
          <w:b/>
          <w:bCs/>
          <w:sz w:val="32"/>
          <w:szCs w:val="32"/>
          <w:u w:val="single"/>
        </w:rPr>
      </w:pPr>
      <w:r>
        <w:t xml:space="preserve"> </w:t>
      </w:r>
      <w:r>
        <w:rPr>
          <w:b/>
          <w:bCs/>
          <w:sz w:val="32"/>
          <w:szCs w:val="32"/>
          <w:u w:val="single"/>
        </w:rPr>
        <w:t>FESTIVAL CÒMIC NOSTRUM: EL CÒMIC I LA CIÈNCIA</w:t>
      </w:r>
    </w:p>
    <w:p w14:paraId="47DE86E1" w14:textId="77777777" w:rsidR="00CD183F" w:rsidRDefault="00CD183F" w:rsidP="00A825DC">
      <w:pPr>
        <w:pStyle w:val="Default"/>
        <w:jc w:val="center"/>
      </w:pPr>
    </w:p>
    <w:p w14:paraId="5C2ED897" w14:textId="77777777" w:rsidR="00A825DC" w:rsidRDefault="00A825DC" w:rsidP="00A825DC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DOSSIER PEL PROFESSORAT / MONITORS / GRUPS</w:t>
      </w:r>
    </w:p>
    <w:p w14:paraId="3EE93636" w14:textId="77777777" w:rsidR="00CD183F" w:rsidRDefault="00CD183F" w:rsidP="00A825DC">
      <w:pPr>
        <w:pStyle w:val="Default"/>
        <w:rPr>
          <w:b/>
          <w:bCs/>
          <w:sz w:val="23"/>
          <w:szCs w:val="23"/>
          <w:u w:val="single"/>
        </w:rPr>
      </w:pPr>
    </w:p>
    <w:p w14:paraId="0C37F279" w14:textId="77777777" w:rsidR="00A825DC" w:rsidRPr="00CD183F" w:rsidRDefault="00A825DC" w:rsidP="00A825DC">
      <w:pPr>
        <w:pStyle w:val="Default"/>
      </w:pPr>
      <w:r w:rsidRPr="00CD183F">
        <w:rPr>
          <w:b/>
          <w:bCs/>
          <w:u w:val="single"/>
        </w:rPr>
        <w:t xml:space="preserve">EXPOSICIONS: </w:t>
      </w:r>
    </w:p>
    <w:p w14:paraId="13D1929B" w14:textId="77777777" w:rsidR="00CD183F" w:rsidRPr="00CD183F" w:rsidRDefault="00CD183F" w:rsidP="00A825DC">
      <w:pPr>
        <w:pStyle w:val="Default"/>
        <w:rPr>
          <w:b/>
          <w:bCs/>
        </w:rPr>
      </w:pPr>
    </w:p>
    <w:p w14:paraId="595DC8B9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 xml:space="preserve">Exposició </w:t>
      </w:r>
      <w:r w:rsidR="006827E1" w:rsidRPr="00CD183F">
        <w:rPr>
          <w:b/>
          <w:bCs/>
        </w:rPr>
        <w:t>“</w:t>
      </w:r>
      <w:r w:rsidRPr="00CD183F">
        <w:rPr>
          <w:b/>
          <w:bCs/>
          <w:iCs/>
        </w:rPr>
        <w:t>Persones superhero</w:t>
      </w:r>
      <w:r w:rsidR="006827E1" w:rsidRPr="00CD183F">
        <w:rPr>
          <w:b/>
          <w:bCs/>
          <w:iCs/>
        </w:rPr>
        <w:t>ï</w:t>
      </w:r>
      <w:r w:rsidRPr="00CD183F">
        <w:rPr>
          <w:b/>
          <w:bCs/>
          <w:iCs/>
        </w:rPr>
        <w:t>nes... Persones científiques!!!</w:t>
      </w:r>
      <w:r w:rsidR="006827E1" w:rsidRPr="00CD183F">
        <w:rPr>
          <w:b/>
          <w:bCs/>
          <w:iCs/>
        </w:rPr>
        <w:t>”</w:t>
      </w:r>
      <w:r w:rsidRPr="00CD183F">
        <w:rPr>
          <w:b/>
          <w:bCs/>
          <w:i/>
          <w:iCs/>
        </w:rPr>
        <w:t xml:space="preserve"> </w:t>
      </w:r>
      <w:r w:rsidRPr="00CD183F">
        <w:t>(</w:t>
      </w:r>
      <w:r w:rsidR="006827E1" w:rsidRPr="00CD183F">
        <w:t>P</w:t>
      </w:r>
      <w:r w:rsidRPr="00CD183F">
        <w:t xml:space="preserve">lanta </w:t>
      </w:r>
      <w:r w:rsidR="006827E1" w:rsidRPr="00CD183F">
        <w:t>B</w:t>
      </w:r>
      <w:r w:rsidRPr="00CD183F">
        <w:t>aixa del Casal Solleric)</w:t>
      </w:r>
    </w:p>
    <w:p w14:paraId="7DEA46F5" w14:textId="77777777" w:rsidR="00A825DC" w:rsidRPr="00CD183F" w:rsidRDefault="00A825DC" w:rsidP="00A825DC">
      <w:pPr>
        <w:pStyle w:val="Default"/>
      </w:pPr>
      <w:r w:rsidRPr="00CD183F">
        <w:t xml:space="preserve">Podríem titular aquesta exposició com </w:t>
      </w:r>
      <w:r w:rsidRPr="00CD183F">
        <w:rPr>
          <w:i/>
        </w:rPr>
        <w:t>La ciència dels superherois</w:t>
      </w:r>
      <w:r w:rsidRPr="00CD183F">
        <w:t>. L</w:t>
      </w:r>
      <w:r w:rsidR="006827E1" w:rsidRPr="00CD183F">
        <w:t>es versions cinematogràfiques, que ara els reconeixen</w:t>
      </w:r>
      <w:r w:rsidR="009D3416" w:rsidRPr="00CD183F">
        <w:t xml:space="preserve"> </w:t>
      </w:r>
      <w:r w:rsidR="006827E1" w:rsidRPr="00CD183F">
        <w:t xml:space="preserve">molt més, són </w:t>
      </w:r>
      <w:r w:rsidRPr="00CD183F">
        <w:t>dels pocs gèneres, per no dir l’únic, en el qu</w:t>
      </w:r>
      <w:r w:rsidR="006827E1" w:rsidRPr="00CD183F">
        <w:t>al</w:t>
      </w:r>
      <w:r w:rsidRPr="00CD183F">
        <w:t xml:space="preserve"> els protagonistes són científics i la ciència </w:t>
      </w:r>
      <w:r w:rsidR="006827E1" w:rsidRPr="00CD183F">
        <w:t xml:space="preserve">hi </w:t>
      </w:r>
      <w:r w:rsidRPr="00CD183F">
        <w:t xml:space="preserve">té una presència </w:t>
      </w:r>
      <w:r w:rsidR="006827E1" w:rsidRPr="00CD183F">
        <w:t xml:space="preserve">fonamental </w:t>
      </w:r>
      <w:r w:rsidRPr="00CD183F">
        <w:t xml:space="preserve">per </w:t>
      </w:r>
      <w:r w:rsidR="006827E1" w:rsidRPr="00CD183F">
        <w:t xml:space="preserve">a </w:t>
      </w:r>
      <w:r w:rsidRPr="00CD183F">
        <w:t xml:space="preserve">justificar l’origen dels superpoders, el seu ús i les </w:t>
      </w:r>
      <w:r w:rsidR="006827E1" w:rsidRPr="00CD183F">
        <w:t xml:space="preserve">seves </w:t>
      </w:r>
      <w:r w:rsidRPr="00CD183F">
        <w:t>conseqüències.</w:t>
      </w:r>
    </w:p>
    <w:p w14:paraId="69F207BE" w14:textId="77777777" w:rsidR="00CD183F" w:rsidRPr="00CD183F" w:rsidRDefault="00CD183F" w:rsidP="00A825DC">
      <w:pPr>
        <w:pStyle w:val="Default"/>
      </w:pPr>
    </w:p>
    <w:p w14:paraId="1FB11879" w14:textId="77777777" w:rsidR="00A825DC" w:rsidRPr="00CD183F" w:rsidRDefault="00A825DC" w:rsidP="00A825DC">
      <w:pPr>
        <w:pStyle w:val="Default"/>
      </w:pPr>
      <w:r w:rsidRPr="00CD183F">
        <w:t xml:space="preserve">Les lleis de </w:t>
      </w:r>
      <w:r w:rsidR="006827E1" w:rsidRPr="00CD183F">
        <w:t xml:space="preserve">la </w:t>
      </w:r>
      <w:r w:rsidRPr="00CD183F">
        <w:t>física d</w:t>
      </w:r>
      <w:r w:rsidR="006827E1" w:rsidRPr="00CD183F">
        <w:t>e</w:t>
      </w:r>
      <w:r w:rsidRPr="00CD183F">
        <w:t xml:space="preserve"> Newton, les de </w:t>
      </w:r>
      <w:r w:rsidR="006827E1" w:rsidRPr="00CD183F">
        <w:t xml:space="preserve">la </w:t>
      </w:r>
      <w:r w:rsidRPr="00CD183F">
        <w:t xml:space="preserve">termodinàmica, materials, enginyeria, medicina, l’energia, la química, els àtoms o l’evolució, entre d’altres àmbits científics, </w:t>
      </w:r>
      <w:r w:rsidR="006827E1" w:rsidRPr="00CD183F">
        <w:t xml:space="preserve">hi </w:t>
      </w:r>
      <w:r w:rsidRPr="00CD183F">
        <w:t>seran presents mitjançant pàgines dels principals personatges de còmic de les editorials Marvel i DC Comics</w:t>
      </w:r>
      <w:r w:rsidR="006827E1" w:rsidRPr="00CD183F">
        <w:t>,</w:t>
      </w:r>
      <w:r w:rsidRPr="00CD183F">
        <w:t xml:space="preserve"> i plafons explicatius.</w:t>
      </w:r>
    </w:p>
    <w:p w14:paraId="354C9967" w14:textId="77777777" w:rsidR="00CD183F" w:rsidRPr="00CD183F" w:rsidRDefault="00CD183F" w:rsidP="00A825DC">
      <w:pPr>
        <w:pStyle w:val="Default"/>
      </w:pPr>
    </w:p>
    <w:p w14:paraId="680489FC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 xml:space="preserve">Exposició </w:t>
      </w:r>
      <w:r w:rsidR="006827E1" w:rsidRPr="00CD183F">
        <w:rPr>
          <w:b/>
          <w:bCs/>
        </w:rPr>
        <w:t>“</w:t>
      </w:r>
      <w:r w:rsidRPr="00CD183F">
        <w:rPr>
          <w:b/>
          <w:bCs/>
          <w:iCs/>
        </w:rPr>
        <w:t>El Còmic i la Ciència</w:t>
      </w:r>
      <w:r w:rsidR="006827E1" w:rsidRPr="00CD183F">
        <w:rPr>
          <w:b/>
          <w:bCs/>
          <w:iCs/>
        </w:rPr>
        <w:t>”</w:t>
      </w:r>
      <w:r w:rsidRPr="00CD183F">
        <w:rPr>
          <w:b/>
          <w:bCs/>
          <w:i/>
          <w:iCs/>
        </w:rPr>
        <w:t xml:space="preserve"> </w:t>
      </w:r>
      <w:r w:rsidRPr="00CD183F">
        <w:t>(Entresol del Casal Solleric)</w:t>
      </w:r>
    </w:p>
    <w:p w14:paraId="112E72F3" w14:textId="77777777" w:rsidR="00A825DC" w:rsidRPr="00CD183F" w:rsidRDefault="00A825DC" w:rsidP="00A825DC">
      <w:pPr>
        <w:pStyle w:val="Default"/>
      </w:pPr>
      <w:r w:rsidRPr="00CD183F">
        <w:t xml:space="preserve">Hi trobarem pàgines de còmics i texts explicatius sobre cada tema i cada obra. El criteri seguit quant a la selecció d’obres és que estiguin publicades en català i/o castellà. </w:t>
      </w:r>
    </w:p>
    <w:p w14:paraId="3DFC850E" w14:textId="77777777" w:rsidR="00A825DC" w:rsidRPr="00CD183F" w:rsidRDefault="006827E1" w:rsidP="00A825DC">
      <w:pPr>
        <w:pStyle w:val="Default"/>
      </w:pPr>
      <w:r w:rsidRPr="00CD183F">
        <w:t>Hi haurà</w:t>
      </w:r>
      <w:r w:rsidR="00A825DC" w:rsidRPr="00CD183F">
        <w:t xml:space="preserve"> enllaços amb informació d’obres interessants en altres idiomes i d’obres de descàrrega gratuïta.</w:t>
      </w:r>
    </w:p>
    <w:p w14:paraId="56A5D5B7" w14:textId="77777777" w:rsidR="00CD183F" w:rsidRPr="00CD183F" w:rsidRDefault="00CD183F" w:rsidP="00A825DC">
      <w:pPr>
        <w:pStyle w:val="Default"/>
      </w:pPr>
    </w:p>
    <w:p w14:paraId="1B894D72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 xml:space="preserve">Aquesta exposició està estructurada de la següent forma: </w:t>
      </w:r>
    </w:p>
    <w:p w14:paraId="7D6CBC57" w14:textId="77777777" w:rsidR="00A825DC" w:rsidRPr="00CD183F" w:rsidRDefault="00A825DC" w:rsidP="00A825DC">
      <w:pPr>
        <w:pStyle w:val="Default"/>
      </w:pPr>
      <w:r w:rsidRPr="00CD183F">
        <w:t xml:space="preserve">Sala 1: Física i </w:t>
      </w:r>
      <w:r w:rsidR="009D3416" w:rsidRPr="00CD183F">
        <w:t>q</w:t>
      </w:r>
      <w:r w:rsidRPr="00CD183F">
        <w:t xml:space="preserve">uímica. Els orígens de l’Univers. </w:t>
      </w:r>
    </w:p>
    <w:p w14:paraId="4F826312" w14:textId="77777777" w:rsidR="00A825DC" w:rsidRPr="00CD183F" w:rsidRDefault="00A825DC" w:rsidP="00A825DC">
      <w:pPr>
        <w:pStyle w:val="Default"/>
      </w:pPr>
      <w:r w:rsidRPr="00CD183F">
        <w:t xml:space="preserve">Inclou un còmic gegant titulat </w:t>
      </w:r>
      <w:r w:rsidRPr="00CD183F">
        <w:rPr>
          <w:i/>
        </w:rPr>
        <w:t>Què és ciència i què no ho és!</w:t>
      </w:r>
    </w:p>
    <w:p w14:paraId="581F80FB" w14:textId="77777777" w:rsidR="00A825DC" w:rsidRPr="00CD183F" w:rsidRDefault="00A825DC" w:rsidP="00A825DC">
      <w:pPr>
        <w:pStyle w:val="Default"/>
      </w:pPr>
      <w:r w:rsidRPr="00CD183F">
        <w:t xml:space="preserve">Sala 2: Biologia. Origen de la </w:t>
      </w:r>
      <w:r w:rsidR="009D3416" w:rsidRPr="00CD183F">
        <w:t>v</w:t>
      </w:r>
      <w:r w:rsidRPr="00CD183F">
        <w:t xml:space="preserve">ida + </w:t>
      </w:r>
      <w:r w:rsidR="009D3416" w:rsidRPr="00CD183F">
        <w:t>g</w:t>
      </w:r>
      <w:r w:rsidRPr="00CD183F">
        <w:t xml:space="preserve">eologia. Origen de la </w:t>
      </w:r>
      <w:r w:rsidR="009D3416" w:rsidRPr="00CD183F">
        <w:t>T</w:t>
      </w:r>
      <w:r w:rsidRPr="00CD183F">
        <w:t>erra i els planetes</w:t>
      </w:r>
      <w:r w:rsidR="009D3416" w:rsidRPr="00CD183F">
        <w:t>,</w:t>
      </w:r>
    </w:p>
    <w:p w14:paraId="4BA3F60C" w14:textId="77777777" w:rsidR="00A825DC" w:rsidRPr="00CD183F" w:rsidRDefault="00A825DC" w:rsidP="00A825DC">
      <w:pPr>
        <w:pStyle w:val="Default"/>
      </w:pPr>
      <w:r w:rsidRPr="00CD183F">
        <w:t>Inclou un còmic gegant sobre els ecosistemes insulars</w:t>
      </w:r>
      <w:r w:rsidR="009D3416" w:rsidRPr="00CD183F">
        <w:t>.</w:t>
      </w:r>
    </w:p>
    <w:p w14:paraId="6C231488" w14:textId="77777777" w:rsidR="00A825DC" w:rsidRPr="00CD183F" w:rsidRDefault="00A825DC" w:rsidP="00A825DC">
      <w:pPr>
        <w:pStyle w:val="Default"/>
      </w:pPr>
      <w:r w:rsidRPr="00CD183F">
        <w:t>Sala 3: Medicina</w:t>
      </w:r>
      <w:r w:rsidR="009D3416" w:rsidRPr="00CD183F">
        <w:t>.</w:t>
      </w:r>
    </w:p>
    <w:p w14:paraId="18D78E02" w14:textId="77777777" w:rsidR="00A825DC" w:rsidRPr="00CD183F" w:rsidRDefault="00A825DC" w:rsidP="00A825DC">
      <w:pPr>
        <w:pStyle w:val="Default"/>
      </w:pPr>
      <w:r w:rsidRPr="00CD183F">
        <w:t>Sala 4: Tot està relacionat. Canvi climàtic, extincions</w:t>
      </w:r>
      <w:r w:rsidRPr="00CD183F">
        <w:rPr>
          <w:i/>
        </w:rPr>
        <w:t xml:space="preserve">, </w:t>
      </w:r>
      <w:r w:rsidR="009D3416" w:rsidRPr="00CD183F">
        <w:rPr>
          <w:i/>
        </w:rPr>
        <w:t>One Health</w:t>
      </w:r>
      <w:r w:rsidRPr="00CD183F">
        <w:t>, pandèmies...</w:t>
      </w:r>
    </w:p>
    <w:p w14:paraId="206FAC15" w14:textId="77777777" w:rsidR="00A825DC" w:rsidRPr="00CD183F" w:rsidRDefault="00A825DC" w:rsidP="00A825DC">
      <w:pPr>
        <w:pStyle w:val="Default"/>
      </w:pPr>
      <w:r w:rsidRPr="00CD183F">
        <w:t>Sales 5 i 6: Anticipant el futur. Ciència</w:t>
      </w:r>
      <w:r w:rsidR="009D3416" w:rsidRPr="00CD183F">
        <w:t>-</w:t>
      </w:r>
      <w:r w:rsidRPr="00CD183F">
        <w:t>ficció i realitat</w:t>
      </w:r>
      <w:r w:rsidR="009D3416" w:rsidRPr="00CD183F">
        <w:t>.</w:t>
      </w:r>
    </w:p>
    <w:p w14:paraId="772974CC" w14:textId="77777777" w:rsidR="00A825DC" w:rsidRDefault="00A825DC" w:rsidP="00A825DC">
      <w:pPr>
        <w:pStyle w:val="Default"/>
      </w:pPr>
      <w:r w:rsidRPr="00CD183F">
        <w:t>Inclou el resultat de l’experiment entre el Clúster de Còmic i el MIT sobre creació de còmics amb intel·ligència artificial</w:t>
      </w:r>
      <w:r w:rsidR="009D3416" w:rsidRPr="00CD183F">
        <w:t>.</w:t>
      </w:r>
    </w:p>
    <w:p w14:paraId="0C72A7C7" w14:textId="77777777" w:rsidR="00A825DC" w:rsidRPr="00CD183F" w:rsidRDefault="00A825DC" w:rsidP="00A825DC">
      <w:pPr>
        <w:pStyle w:val="Default"/>
        <w:pageBreakBefore/>
      </w:pPr>
      <w:r w:rsidRPr="00CD183F">
        <w:rPr>
          <w:b/>
          <w:bCs/>
        </w:rPr>
        <w:lastRenderedPageBreak/>
        <w:t>Objectius:</w:t>
      </w:r>
    </w:p>
    <w:p w14:paraId="259B45E7" w14:textId="77777777" w:rsidR="00A825DC" w:rsidRPr="00CD183F" w:rsidRDefault="00A825DC" w:rsidP="00A825DC">
      <w:pPr>
        <w:pStyle w:val="Default"/>
      </w:pPr>
      <w:r w:rsidRPr="00CD183F">
        <w:t>A</w:t>
      </w:r>
      <w:r w:rsidR="009D3416" w:rsidRPr="00CD183F">
        <w:t>costar</w:t>
      </w:r>
      <w:r w:rsidRPr="00CD183F">
        <w:t xml:space="preserve"> la </w:t>
      </w:r>
      <w:r w:rsidR="009D3416" w:rsidRPr="00CD183F">
        <w:t>c</w:t>
      </w:r>
      <w:r w:rsidRPr="00CD183F">
        <w:t>iència a la societat d’una forma diferent. Des dels còmics sobre ciència i des del llenguatge del còmic per tractar temes científics</w:t>
      </w:r>
      <w:r w:rsidR="009D3416" w:rsidRPr="00CD183F">
        <w:t>.</w:t>
      </w:r>
      <w:r w:rsidRPr="00CD183F">
        <w:t xml:space="preserve"> </w:t>
      </w:r>
    </w:p>
    <w:p w14:paraId="50D562C5" w14:textId="77777777" w:rsidR="00A825DC" w:rsidRPr="00CD183F" w:rsidRDefault="00A825DC" w:rsidP="00A825DC">
      <w:pPr>
        <w:pStyle w:val="Default"/>
      </w:pPr>
      <w:r w:rsidRPr="00CD183F">
        <w:t>Donar visibilitat i valor a la investigació científica</w:t>
      </w:r>
      <w:r w:rsidR="009D3416" w:rsidRPr="00CD183F">
        <w:t>.</w:t>
      </w:r>
    </w:p>
    <w:p w14:paraId="253AEDB8" w14:textId="77777777" w:rsidR="00A825DC" w:rsidRPr="00CD183F" w:rsidRDefault="00A825DC" w:rsidP="00A825DC">
      <w:pPr>
        <w:pStyle w:val="Default"/>
      </w:pPr>
      <w:r w:rsidRPr="00CD183F">
        <w:t xml:space="preserve">Rompre prejudicis </w:t>
      </w:r>
      <w:r w:rsidR="009D3416" w:rsidRPr="00CD183F">
        <w:t>sobra la dona i la ciència, i la dona i el còmic.</w:t>
      </w:r>
    </w:p>
    <w:p w14:paraId="60BE70A0" w14:textId="77777777" w:rsidR="00A825DC" w:rsidRPr="00CD183F" w:rsidRDefault="00A825DC" w:rsidP="00A825DC">
      <w:pPr>
        <w:pStyle w:val="Default"/>
      </w:pPr>
      <w:r w:rsidRPr="00CD183F">
        <w:t>Facilitar recursos educatius i culturals a la societat</w:t>
      </w:r>
      <w:r w:rsidR="009D3416" w:rsidRPr="00CD183F">
        <w:t>.</w:t>
      </w:r>
    </w:p>
    <w:p w14:paraId="797564D8" w14:textId="77777777" w:rsidR="00CD183F" w:rsidRDefault="00CD183F" w:rsidP="00A825DC">
      <w:pPr>
        <w:pStyle w:val="Default"/>
        <w:rPr>
          <w:b/>
          <w:bCs/>
        </w:rPr>
      </w:pPr>
    </w:p>
    <w:p w14:paraId="04F3A097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>Activitats paral·leles:</w:t>
      </w:r>
    </w:p>
    <w:p w14:paraId="11647B01" w14:textId="5BA01B84" w:rsidR="00A825DC" w:rsidRPr="00D44BC3" w:rsidRDefault="009D3416" w:rsidP="00A825DC">
      <w:pPr>
        <w:pStyle w:val="Default"/>
        <w:rPr>
          <w:color w:val="auto"/>
        </w:rPr>
      </w:pPr>
      <w:r w:rsidRPr="00CD183F">
        <w:t>Com que</w:t>
      </w:r>
      <w:r w:rsidR="00A825DC" w:rsidRPr="00CD183F">
        <w:t xml:space="preserve"> l’alumnat i </w:t>
      </w:r>
      <w:r w:rsidRPr="00CD183F">
        <w:t xml:space="preserve">els </w:t>
      </w:r>
      <w:r w:rsidR="00A825DC" w:rsidRPr="00D44BC3">
        <w:rPr>
          <w:color w:val="auto"/>
        </w:rPr>
        <w:t xml:space="preserve">col·lectius especials </w:t>
      </w:r>
      <w:r w:rsidRPr="00D44BC3">
        <w:rPr>
          <w:color w:val="auto"/>
        </w:rPr>
        <w:t>són v</w:t>
      </w:r>
      <w:r w:rsidR="00A825DC" w:rsidRPr="00D44BC3">
        <w:rPr>
          <w:color w:val="auto"/>
        </w:rPr>
        <w:t xml:space="preserve">ariats, es deixa </w:t>
      </w:r>
      <w:r w:rsidRPr="00D44BC3">
        <w:rPr>
          <w:color w:val="auto"/>
        </w:rPr>
        <w:t>en mans</w:t>
      </w:r>
      <w:r w:rsidR="00A825DC" w:rsidRPr="00D44BC3">
        <w:rPr>
          <w:color w:val="auto"/>
        </w:rPr>
        <w:t xml:space="preserve"> </w:t>
      </w:r>
      <w:r w:rsidR="00803B43" w:rsidRPr="00D44BC3">
        <w:rPr>
          <w:color w:val="auto"/>
        </w:rPr>
        <w:t xml:space="preserve">de </w:t>
      </w:r>
      <w:r w:rsidR="00A825DC" w:rsidRPr="00D44BC3">
        <w:rPr>
          <w:color w:val="auto"/>
        </w:rPr>
        <w:t>cada professora, mestre o monitor el treball posterior de reforç que es pugui fer</w:t>
      </w:r>
      <w:r w:rsidRPr="00D44BC3">
        <w:rPr>
          <w:color w:val="auto"/>
        </w:rPr>
        <w:t>: d</w:t>
      </w:r>
      <w:r w:rsidR="00A825DC" w:rsidRPr="00D44BC3">
        <w:rPr>
          <w:color w:val="auto"/>
        </w:rPr>
        <w:t>es de dibuixar professions científiques, natura o contaminació a treballar sobre feines o resultats de científics com</w:t>
      </w:r>
      <w:r w:rsidR="00803B43" w:rsidRPr="00D44BC3">
        <w:rPr>
          <w:color w:val="auto"/>
        </w:rPr>
        <w:t xml:space="preserve"> Hipàtia</w:t>
      </w:r>
      <w:r w:rsidR="00A825DC" w:rsidRPr="00D44BC3">
        <w:rPr>
          <w:color w:val="auto"/>
        </w:rPr>
        <w:t xml:space="preserve"> d’Alexandria</w:t>
      </w:r>
      <w:r w:rsidRPr="00D44BC3">
        <w:rPr>
          <w:color w:val="auto"/>
        </w:rPr>
        <w:t xml:space="preserve"> i</w:t>
      </w:r>
      <w:r w:rsidR="00A825DC" w:rsidRPr="00D44BC3">
        <w:rPr>
          <w:color w:val="auto"/>
        </w:rPr>
        <w:t xml:space="preserve"> Darwin, entre d’altres</w:t>
      </w:r>
      <w:r w:rsidRPr="00D44BC3">
        <w:rPr>
          <w:color w:val="auto"/>
        </w:rPr>
        <w:t>,</w:t>
      </w:r>
      <w:r w:rsidR="00A825DC" w:rsidRPr="00D44BC3">
        <w:rPr>
          <w:color w:val="auto"/>
        </w:rPr>
        <w:t xml:space="preserve"> o treballar sobre conceptes que hagin cridat l’atenció del grup.</w:t>
      </w:r>
    </w:p>
    <w:p w14:paraId="27AAAAF5" w14:textId="77777777" w:rsidR="00CD183F" w:rsidRPr="00D44BC3" w:rsidRDefault="00CD183F" w:rsidP="00A825DC">
      <w:pPr>
        <w:pStyle w:val="Default"/>
        <w:rPr>
          <w:b/>
          <w:bCs/>
          <w:color w:val="auto"/>
        </w:rPr>
      </w:pPr>
    </w:p>
    <w:p w14:paraId="56CF870A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>Adreçades a:</w:t>
      </w:r>
    </w:p>
    <w:p w14:paraId="727C74E1" w14:textId="77777777" w:rsidR="00A825DC" w:rsidRPr="00CD183F" w:rsidRDefault="00A825DC" w:rsidP="00A825DC">
      <w:pPr>
        <w:pStyle w:val="Default"/>
      </w:pPr>
      <w:r w:rsidRPr="00CD183F">
        <w:t xml:space="preserve">Alumnes des del darrer cicle de </w:t>
      </w:r>
      <w:r w:rsidR="009D3416" w:rsidRPr="00CD183F">
        <w:t>p</w:t>
      </w:r>
      <w:r w:rsidRPr="00CD183F">
        <w:t xml:space="preserve">rimària fins a batxillerat </w:t>
      </w:r>
    </w:p>
    <w:p w14:paraId="2B9CCB4F" w14:textId="77777777" w:rsidR="00A825DC" w:rsidRPr="00CD183F" w:rsidRDefault="00A825DC" w:rsidP="00A825DC">
      <w:pPr>
        <w:pStyle w:val="Default"/>
      </w:pPr>
      <w:r w:rsidRPr="00CD183F">
        <w:t>Col·lectius amb necessitats especials</w:t>
      </w:r>
    </w:p>
    <w:p w14:paraId="39305B02" w14:textId="77777777" w:rsidR="00A825DC" w:rsidRPr="00CD183F" w:rsidRDefault="00A825DC" w:rsidP="00A825DC">
      <w:pPr>
        <w:pStyle w:val="Default"/>
      </w:pPr>
      <w:r w:rsidRPr="00CD183F">
        <w:t>Associacions de veïnats</w:t>
      </w:r>
      <w:r w:rsidR="009D3416" w:rsidRPr="00CD183F">
        <w:t>.</w:t>
      </w:r>
    </w:p>
    <w:p w14:paraId="596D2F7A" w14:textId="77777777" w:rsidR="00CD183F" w:rsidRDefault="00CD183F" w:rsidP="00A825DC">
      <w:pPr>
        <w:pStyle w:val="Default"/>
        <w:rPr>
          <w:b/>
          <w:bCs/>
        </w:rPr>
      </w:pPr>
    </w:p>
    <w:p w14:paraId="0F20363E" w14:textId="347AB242" w:rsidR="00A825DC" w:rsidRPr="00D44BC3" w:rsidRDefault="00A825DC" w:rsidP="00A825DC">
      <w:pPr>
        <w:pStyle w:val="Default"/>
        <w:rPr>
          <w:color w:val="auto"/>
        </w:rPr>
      </w:pPr>
      <w:r w:rsidRPr="00CD183F">
        <w:rPr>
          <w:b/>
          <w:bCs/>
        </w:rPr>
        <w:t>Dies i horaris</w:t>
      </w:r>
      <w:r w:rsidR="00096B34">
        <w:rPr>
          <w:b/>
          <w:bCs/>
        </w:rPr>
        <w:t xml:space="preserve"> </w:t>
      </w:r>
      <w:r w:rsidR="00096B34" w:rsidRPr="00D44BC3">
        <w:rPr>
          <w:b/>
          <w:bCs/>
          <w:color w:val="auto"/>
        </w:rPr>
        <w:t>de les visites de grups de centres educatius</w:t>
      </w:r>
      <w:r w:rsidRPr="00D44BC3">
        <w:rPr>
          <w:b/>
          <w:bCs/>
          <w:color w:val="auto"/>
        </w:rPr>
        <w:t>:</w:t>
      </w:r>
    </w:p>
    <w:p w14:paraId="61CDAC2F" w14:textId="284C90B7" w:rsidR="00A825DC" w:rsidRPr="00803B43" w:rsidRDefault="00A825DC" w:rsidP="00A825DC">
      <w:pPr>
        <w:pStyle w:val="Default"/>
      </w:pPr>
      <w:r w:rsidRPr="00CD183F">
        <w:t>Cada dimarts, dimecres i divendres</w:t>
      </w:r>
      <w:r w:rsidR="00803B43">
        <w:t xml:space="preserve"> </w:t>
      </w:r>
      <w:r w:rsidR="00803B43" w:rsidRPr="00D44BC3">
        <w:rPr>
          <w:color w:val="auto"/>
        </w:rPr>
        <w:t>de les 10 a les 14 h</w:t>
      </w:r>
      <w:r w:rsidR="00096B34" w:rsidRPr="00D44BC3">
        <w:rPr>
          <w:color w:val="auto"/>
        </w:rPr>
        <w:t xml:space="preserve"> (a concertar)</w:t>
      </w:r>
    </w:p>
    <w:p w14:paraId="2A5361BD" w14:textId="08C030B0" w:rsidR="00A825DC" w:rsidRPr="00CD183F" w:rsidRDefault="00A825DC" w:rsidP="00A825DC">
      <w:pPr>
        <w:pStyle w:val="Default"/>
      </w:pPr>
      <w:r w:rsidRPr="00CD183F">
        <w:t>Des del</w:t>
      </w:r>
      <w:r w:rsidR="00803B43">
        <w:t xml:space="preserve"> </w:t>
      </w:r>
      <w:r w:rsidR="00803B43" w:rsidRPr="00D44BC3">
        <w:rPr>
          <w:color w:val="auto"/>
        </w:rPr>
        <w:t>10</w:t>
      </w:r>
      <w:r w:rsidRPr="00D44BC3">
        <w:rPr>
          <w:color w:val="auto"/>
        </w:rPr>
        <w:t xml:space="preserve"> </w:t>
      </w:r>
      <w:r w:rsidR="00CD183F" w:rsidRPr="00D44BC3">
        <w:rPr>
          <w:color w:val="auto"/>
        </w:rPr>
        <w:t>de novembre</w:t>
      </w:r>
      <w:r w:rsidRPr="00D44BC3">
        <w:rPr>
          <w:color w:val="auto"/>
        </w:rPr>
        <w:t xml:space="preserve"> al</w:t>
      </w:r>
      <w:r w:rsidR="00803B43" w:rsidRPr="00D44BC3">
        <w:rPr>
          <w:color w:val="auto"/>
        </w:rPr>
        <w:t xml:space="preserve"> 22</w:t>
      </w:r>
      <w:r w:rsidRPr="00D44BC3">
        <w:rPr>
          <w:color w:val="auto"/>
        </w:rPr>
        <w:t xml:space="preserve">  </w:t>
      </w:r>
      <w:r w:rsidRPr="00CD183F">
        <w:t>de desembre</w:t>
      </w:r>
    </w:p>
    <w:p w14:paraId="4CC3372F" w14:textId="77777777" w:rsidR="00CD183F" w:rsidRDefault="00CD183F" w:rsidP="00A825DC">
      <w:pPr>
        <w:pStyle w:val="Default"/>
        <w:rPr>
          <w:b/>
          <w:bCs/>
        </w:rPr>
      </w:pPr>
    </w:p>
    <w:p w14:paraId="5BD96141" w14:textId="4DA346C4" w:rsidR="00A825DC" w:rsidRPr="00CD183F" w:rsidRDefault="00A825DC" w:rsidP="00A825DC">
      <w:pPr>
        <w:pStyle w:val="Default"/>
      </w:pPr>
      <w:r w:rsidRPr="00CD183F">
        <w:rPr>
          <w:b/>
          <w:bCs/>
        </w:rPr>
        <w:t>Durada</w:t>
      </w:r>
      <w:r w:rsidR="00096B34">
        <w:rPr>
          <w:b/>
          <w:bCs/>
        </w:rPr>
        <w:t xml:space="preserve"> </w:t>
      </w:r>
      <w:r w:rsidR="00096B34" w:rsidRPr="00D44BC3">
        <w:rPr>
          <w:b/>
          <w:bCs/>
          <w:color w:val="auto"/>
        </w:rPr>
        <w:t>de la visita guiada</w:t>
      </w:r>
      <w:r w:rsidRPr="00D44BC3">
        <w:rPr>
          <w:b/>
          <w:bCs/>
          <w:color w:val="auto"/>
        </w:rPr>
        <w:t>:</w:t>
      </w:r>
    </w:p>
    <w:p w14:paraId="3D74F366" w14:textId="77777777" w:rsidR="00A825DC" w:rsidRPr="00CD183F" w:rsidRDefault="00A825DC" w:rsidP="00A825DC">
      <w:pPr>
        <w:pStyle w:val="Default"/>
      </w:pPr>
      <w:r w:rsidRPr="00CD183F">
        <w:t>60 minuts</w:t>
      </w:r>
    </w:p>
    <w:p w14:paraId="7828D412" w14:textId="77777777" w:rsidR="00CD183F" w:rsidRDefault="00CD183F" w:rsidP="00A825DC">
      <w:pPr>
        <w:pStyle w:val="Default"/>
        <w:rPr>
          <w:b/>
          <w:bCs/>
        </w:rPr>
      </w:pPr>
    </w:p>
    <w:p w14:paraId="4AAA6267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>Preu:</w:t>
      </w:r>
    </w:p>
    <w:p w14:paraId="058DD4CD" w14:textId="77777777" w:rsidR="00A825DC" w:rsidRPr="00CD183F" w:rsidRDefault="00A825DC" w:rsidP="00A825DC">
      <w:pPr>
        <w:pStyle w:val="Default"/>
      </w:pPr>
      <w:r w:rsidRPr="00CD183F">
        <w:t>Gratuït</w:t>
      </w:r>
    </w:p>
    <w:p w14:paraId="515CBA1D" w14:textId="77777777" w:rsidR="00CD183F" w:rsidRDefault="00CD183F" w:rsidP="00A825DC">
      <w:pPr>
        <w:pStyle w:val="Default"/>
        <w:rPr>
          <w:b/>
          <w:bCs/>
        </w:rPr>
      </w:pPr>
    </w:p>
    <w:p w14:paraId="2D29659C" w14:textId="77777777" w:rsidR="00A825DC" w:rsidRPr="00CD183F" w:rsidRDefault="00A825DC" w:rsidP="00A825DC">
      <w:pPr>
        <w:pStyle w:val="Default"/>
      </w:pPr>
      <w:r w:rsidRPr="00CD183F">
        <w:rPr>
          <w:b/>
          <w:bCs/>
        </w:rPr>
        <w:t>Impartides per:</w:t>
      </w:r>
    </w:p>
    <w:p w14:paraId="282BE0CC" w14:textId="77777777" w:rsidR="00A825DC" w:rsidRPr="00CD183F" w:rsidRDefault="00A825DC" w:rsidP="00A825DC">
      <w:pPr>
        <w:pStyle w:val="Default"/>
      </w:pPr>
      <w:r w:rsidRPr="00CD183F">
        <w:t>Alumnes de la UIB</w:t>
      </w:r>
      <w:bookmarkStart w:id="0" w:name="_GoBack"/>
      <w:bookmarkEnd w:id="0"/>
    </w:p>
    <w:p w14:paraId="70FECDA0" w14:textId="56313727" w:rsidR="00803B43" w:rsidRDefault="00A825DC" w:rsidP="00A825DC">
      <w:pPr>
        <w:pStyle w:val="Default"/>
        <w:rPr>
          <w:b/>
          <w:bCs/>
        </w:rPr>
      </w:pPr>
      <w:r w:rsidRPr="00CD183F">
        <w:rPr>
          <w:b/>
          <w:bCs/>
        </w:rPr>
        <w:t>Reserves</w:t>
      </w:r>
      <w:r w:rsidR="00803B43">
        <w:rPr>
          <w:b/>
          <w:bCs/>
        </w:rPr>
        <w:t xml:space="preserve"> al</w:t>
      </w:r>
      <w:r w:rsidR="00803B43" w:rsidRPr="00D44BC3">
        <w:rPr>
          <w:b/>
          <w:bCs/>
          <w:color w:val="auto"/>
        </w:rPr>
        <w:t xml:space="preserve"> següent</w:t>
      </w:r>
      <w:r w:rsidR="00803B43" w:rsidRPr="00AC1C4B">
        <w:rPr>
          <w:b/>
          <w:bCs/>
          <w:color w:val="FF0000"/>
        </w:rPr>
        <w:t xml:space="preserve"> </w:t>
      </w:r>
      <w:hyperlink r:id="rId4" w:history="1">
        <w:r w:rsidR="00803B43" w:rsidRPr="00AC1C4B">
          <w:rPr>
            <w:rStyle w:val="Hipervnculo"/>
            <w:b/>
            <w:bCs/>
          </w:rPr>
          <w:t>formulari</w:t>
        </w:r>
      </w:hyperlink>
      <w:r w:rsidR="00803B43" w:rsidRPr="00D44BC3">
        <w:rPr>
          <w:b/>
          <w:bCs/>
          <w:color w:val="auto"/>
        </w:rPr>
        <w:t xml:space="preserve"> (</w:t>
      </w:r>
      <w:hyperlink r:id="rId5" w:history="1">
        <w:r w:rsidR="00803B43" w:rsidRPr="00D44BC3">
          <w:rPr>
            <w:rStyle w:val="Hipervnculo"/>
            <w:b/>
            <w:bCs/>
            <w:color w:val="auto"/>
          </w:rPr>
          <w:t>https://bit.ly/visitCN</w:t>
        </w:r>
      </w:hyperlink>
      <w:r w:rsidR="00803B43" w:rsidRPr="00D44BC3">
        <w:rPr>
          <w:b/>
          <w:bCs/>
          <w:color w:val="auto"/>
        </w:rPr>
        <w:t>)</w:t>
      </w:r>
    </w:p>
    <w:p w14:paraId="15CF2E06" w14:textId="77777777" w:rsidR="00D44BC3" w:rsidRPr="00CD183F" w:rsidRDefault="00D44BC3" w:rsidP="00D44BC3">
      <w:pPr>
        <w:pStyle w:val="Default"/>
      </w:pPr>
      <w:r w:rsidRPr="00D7641D">
        <w:rPr>
          <w:rFonts w:asciiTheme="minorHAnsi" w:hAnsiTheme="minorHAnsi" w:cstheme="minorBidi"/>
          <w:color w:val="auto"/>
          <w:sz w:val="22"/>
          <w:szCs w:val="22"/>
          <w:lang w:val="es-ES"/>
        </w:rPr>
        <w:t xml:space="preserve">Persona de contacte: Lola Álvarez Díaz. Telèfon: 971172027. Mail: </w:t>
      </w:r>
      <w:hyperlink r:id="rId6" w:tgtFrame="_blank" w:history="1">
        <w:r w:rsidRPr="00D7641D">
          <w:rPr>
            <w:rFonts w:asciiTheme="minorHAnsi" w:hAnsiTheme="minorHAnsi" w:cstheme="minorBidi"/>
            <w:color w:val="0000FF"/>
            <w:sz w:val="22"/>
            <w:szCs w:val="22"/>
            <w:u w:val="single"/>
            <w:lang w:val="es-ES"/>
          </w:rPr>
          <w:t>seras@uib.es</w:t>
        </w:r>
      </w:hyperlink>
    </w:p>
    <w:p w14:paraId="0B978D2A" w14:textId="77777777" w:rsidR="00CD183F" w:rsidRDefault="00CD183F" w:rsidP="00A825DC">
      <w:pPr>
        <w:pStyle w:val="Default"/>
        <w:rPr>
          <w:b/>
          <w:bCs/>
        </w:rPr>
      </w:pPr>
    </w:p>
    <w:p w14:paraId="585F6029" w14:textId="500F41A0" w:rsidR="00A825DC" w:rsidRPr="00CD183F" w:rsidRDefault="00A825DC" w:rsidP="00A825DC">
      <w:pPr>
        <w:pStyle w:val="Default"/>
      </w:pPr>
      <w:r w:rsidRPr="00CD183F">
        <w:rPr>
          <w:b/>
          <w:bCs/>
        </w:rPr>
        <w:t>A més, podeu gaudir de les exposicions:</w:t>
      </w:r>
    </w:p>
    <w:p w14:paraId="5DF8FBF4" w14:textId="0B7FB50E" w:rsidR="00A825DC" w:rsidRPr="00CD183F" w:rsidRDefault="00A825DC" w:rsidP="00A825DC">
      <w:pPr>
        <w:pStyle w:val="Default"/>
      </w:pPr>
      <w:r w:rsidRPr="00CD183F">
        <w:rPr>
          <w:b/>
          <w:bCs/>
          <w:i/>
        </w:rPr>
        <w:t>Forges i la Ciència</w:t>
      </w:r>
      <w:r w:rsidRPr="00CD183F">
        <w:rPr>
          <w:b/>
          <w:bCs/>
        </w:rPr>
        <w:t xml:space="preserve"> (</w:t>
      </w:r>
      <w:r w:rsidR="009D3416" w:rsidRPr="00CD183F">
        <w:rPr>
          <w:b/>
          <w:bCs/>
        </w:rPr>
        <w:t>p</w:t>
      </w:r>
      <w:r w:rsidRPr="00CD183F">
        <w:rPr>
          <w:b/>
          <w:bCs/>
        </w:rPr>
        <w:t>asseig de</w:t>
      </w:r>
      <w:r w:rsidR="009D3416" w:rsidRPr="00CD183F">
        <w:rPr>
          <w:b/>
          <w:bCs/>
        </w:rPr>
        <w:t>l</w:t>
      </w:r>
      <w:r w:rsidRPr="00CD183F">
        <w:rPr>
          <w:b/>
          <w:bCs/>
        </w:rPr>
        <w:t xml:space="preserve"> Born)</w:t>
      </w:r>
    </w:p>
    <w:p w14:paraId="33E6B188" w14:textId="77777777" w:rsidR="00A825DC" w:rsidRPr="00CD183F" w:rsidRDefault="00A825DC" w:rsidP="00A825DC">
      <w:pPr>
        <w:pStyle w:val="Default"/>
      </w:pPr>
      <w:r w:rsidRPr="00CD183F">
        <w:t>Pinzellades d’humor exquisit sobre ciència</w:t>
      </w:r>
    </w:p>
    <w:p w14:paraId="7C9F5FC2" w14:textId="77777777" w:rsidR="00CD183F" w:rsidRDefault="00CD183F" w:rsidP="00A825DC">
      <w:pPr>
        <w:pStyle w:val="Default"/>
      </w:pPr>
    </w:p>
    <w:p w14:paraId="68A7E417" w14:textId="521BA4EB" w:rsidR="00A825DC" w:rsidRPr="00CD183F" w:rsidRDefault="00A825DC" w:rsidP="00A825DC">
      <w:pPr>
        <w:pStyle w:val="Default"/>
      </w:pPr>
      <w:r w:rsidRPr="00CD183F">
        <w:rPr>
          <w:b/>
          <w:bCs/>
          <w:i/>
        </w:rPr>
        <w:t>Relats d’</w:t>
      </w:r>
      <w:r w:rsidR="009D3416" w:rsidRPr="00CD183F">
        <w:rPr>
          <w:b/>
          <w:bCs/>
          <w:i/>
        </w:rPr>
        <w:t>a</w:t>
      </w:r>
      <w:r w:rsidRPr="00CD183F">
        <w:rPr>
          <w:b/>
          <w:bCs/>
          <w:i/>
        </w:rPr>
        <w:t>nti</w:t>
      </w:r>
      <w:r w:rsidR="009D3416" w:rsidRPr="00CD183F">
        <w:rPr>
          <w:b/>
          <w:bCs/>
          <w:i/>
        </w:rPr>
        <w:t>c</w:t>
      </w:r>
      <w:r w:rsidRPr="00CD183F">
        <w:rPr>
          <w:b/>
          <w:bCs/>
          <w:i/>
        </w:rPr>
        <w:t>iència</w:t>
      </w:r>
      <w:r w:rsidRPr="00CD183F">
        <w:rPr>
          <w:b/>
          <w:bCs/>
        </w:rPr>
        <w:t xml:space="preserve"> </w:t>
      </w:r>
      <w:r w:rsidRPr="00CD183F">
        <w:t>(Pati del Casal Solleric)</w:t>
      </w:r>
    </w:p>
    <w:p w14:paraId="0BE62691" w14:textId="77777777" w:rsidR="00A825DC" w:rsidRPr="00CD183F" w:rsidRDefault="00A825DC" w:rsidP="00A825DC">
      <w:pPr>
        <w:pStyle w:val="Default"/>
      </w:pPr>
      <w:r w:rsidRPr="00CD183F">
        <w:t xml:space="preserve">Humor absurd en format de portades de revistes ben poc científiques a càrrec d’autors </w:t>
      </w:r>
      <w:r w:rsidR="009D3416" w:rsidRPr="00CD183F">
        <w:t xml:space="preserve">diversos de les </w:t>
      </w:r>
      <w:r w:rsidRPr="00CD183F">
        <w:t>Illes</w:t>
      </w:r>
      <w:r w:rsidR="009D3416" w:rsidRPr="00CD183F">
        <w:t xml:space="preserve"> Balears</w:t>
      </w:r>
      <w:r w:rsidRPr="00CD183F">
        <w:t>.</w:t>
      </w:r>
    </w:p>
    <w:p w14:paraId="09929BC6" w14:textId="77777777" w:rsidR="00CD183F" w:rsidRDefault="00CD183F" w:rsidP="00A825DC">
      <w:pPr>
        <w:pStyle w:val="Default"/>
        <w:rPr>
          <w:b/>
          <w:bCs/>
        </w:rPr>
      </w:pPr>
    </w:p>
    <w:p w14:paraId="586EAA95" w14:textId="77777777" w:rsidR="00CD183F" w:rsidRDefault="00CD183F" w:rsidP="00A825DC">
      <w:pPr>
        <w:pStyle w:val="Default"/>
        <w:rPr>
          <w:b/>
          <w:bCs/>
        </w:rPr>
      </w:pPr>
    </w:p>
    <w:p w14:paraId="176244D9" w14:textId="77777777" w:rsidR="00A825DC" w:rsidRPr="00CD183F" w:rsidRDefault="009D3416" w:rsidP="00A825DC">
      <w:pPr>
        <w:pStyle w:val="Default"/>
      </w:pPr>
      <w:r w:rsidRPr="00CD183F">
        <w:rPr>
          <w:b/>
          <w:bCs/>
        </w:rPr>
        <w:t>Ho o</w:t>
      </w:r>
      <w:r w:rsidR="00A825DC" w:rsidRPr="00CD183F">
        <w:rPr>
          <w:b/>
          <w:bCs/>
        </w:rPr>
        <w:t xml:space="preserve">rganitzen: </w:t>
      </w:r>
    </w:p>
    <w:p w14:paraId="2FF7E6D7" w14:textId="77777777" w:rsidR="00DC7D44" w:rsidRPr="00CD183F" w:rsidRDefault="00A825DC" w:rsidP="00A825DC">
      <w:pPr>
        <w:rPr>
          <w:sz w:val="24"/>
          <w:szCs w:val="24"/>
        </w:rPr>
      </w:pPr>
      <w:r w:rsidRPr="00CD183F">
        <w:rPr>
          <w:sz w:val="24"/>
          <w:szCs w:val="24"/>
        </w:rPr>
        <w:t>Ajuntament de Palma, UIB i Clúster de Còmic i Nous Mèdia de Mallorca</w:t>
      </w:r>
    </w:p>
    <w:sectPr w:rsidR="00DC7D44" w:rsidRPr="00CD183F" w:rsidSect="002E2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DC"/>
    <w:rsid w:val="00096B34"/>
    <w:rsid w:val="001C23E7"/>
    <w:rsid w:val="002E2F02"/>
    <w:rsid w:val="006827E1"/>
    <w:rsid w:val="007D54CE"/>
    <w:rsid w:val="00803B43"/>
    <w:rsid w:val="008829EA"/>
    <w:rsid w:val="009D3416"/>
    <w:rsid w:val="00A825DC"/>
    <w:rsid w:val="00AC1C4B"/>
    <w:rsid w:val="00BE61B1"/>
    <w:rsid w:val="00CD183F"/>
    <w:rsid w:val="00D44BC3"/>
    <w:rsid w:val="00DC7D44"/>
    <w:rsid w:val="00F7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9A55"/>
  <w15:docId w15:val="{CE086F5C-6074-4F38-87E9-94FFFB77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F0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25DC"/>
    <w:pPr>
      <w:autoSpaceDE w:val="0"/>
      <w:autoSpaceDN w:val="0"/>
      <w:adjustRightInd w:val="0"/>
      <w:spacing w:after="0" w:line="240" w:lineRule="auto"/>
    </w:pPr>
    <w:rPr>
      <w:rFonts w:ascii="Carlito" w:hAnsi="Carlito" w:cs="Carlito"/>
      <w:color w:val="000000"/>
      <w:sz w:val="24"/>
      <w:szCs w:val="24"/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827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827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827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827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827E1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827E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82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27E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D1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as@uib.es" TargetMode="External"/><Relationship Id="rId5" Type="http://schemas.openxmlformats.org/officeDocument/2006/relationships/hyperlink" Target="https://bit.ly/visitCN" TargetMode="External"/><Relationship Id="rId4" Type="http://schemas.openxmlformats.org/officeDocument/2006/relationships/hyperlink" Target="https://bit.ly/visitCN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Bauza Medrano, Aina Maria</dc:creator>
  <cp:keywords/>
  <dc:description/>
  <cp:lastModifiedBy>Bauza Medrano, Aina Maria</cp:lastModifiedBy>
  <cp:revision>4</cp:revision>
  <dcterms:created xsi:type="dcterms:W3CDTF">2021-10-22T12:16:00Z</dcterms:created>
  <dcterms:modified xsi:type="dcterms:W3CDTF">2021-10-28T11:47:00Z</dcterms:modified>
</cp:coreProperties>
</file>